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E2" w:rsidRPr="007167E2" w:rsidRDefault="00D9303C" w:rsidP="007167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67E2">
        <w:rPr>
          <w:rFonts w:ascii="Times New Roman" w:hAnsi="Times New Roman" w:cs="Times New Roman"/>
          <w:sz w:val="24"/>
          <w:szCs w:val="24"/>
        </w:rPr>
        <w:t>Bridgette Metzinger</w:t>
      </w:r>
    </w:p>
    <w:p w:rsidR="007167E2" w:rsidRDefault="00D9303C" w:rsidP="007167E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67E2">
        <w:rPr>
          <w:rFonts w:ascii="Times New Roman" w:hAnsi="Times New Roman" w:cs="Times New Roman"/>
          <w:sz w:val="24"/>
          <w:szCs w:val="24"/>
        </w:rPr>
        <w:t>Multimodal Reflection</w:t>
      </w:r>
    </w:p>
    <w:p w:rsidR="007167E2" w:rsidRDefault="007167E2" w:rsidP="007167E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7167E2" w:rsidRPr="00C622F3" w:rsidRDefault="00D9303C" w:rsidP="007167E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r w:rsidRPr="00C622F3">
        <w:rPr>
          <w:rFonts w:ascii="Times New Roman" w:hAnsi="Times New Roman" w:cs="Times New Roman"/>
          <w:sz w:val="23"/>
          <w:szCs w:val="23"/>
        </w:rPr>
        <w:t xml:space="preserve">While creating an </w:t>
      </w:r>
      <w:proofErr w:type="spellStart"/>
      <w:r w:rsidRPr="00C622F3">
        <w:rPr>
          <w:rFonts w:ascii="Times New Roman" w:hAnsi="Times New Roman" w:cs="Times New Roman"/>
          <w:sz w:val="23"/>
          <w:szCs w:val="23"/>
        </w:rPr>
        <w:t>Efolio</w:t>
      </w:r>
      <w:proofErr w:type="spellEnd"/>
      <w:r w:rsidRPr="00C622F3">
        <w:rPr>
          <w:rFonts w:ascii="Times New Roman" w:hAnsi="Times New Roman" w:cs="Times New Roman"/>
          <w:sz w:val="23"/>
          <w:szCs w:val="23"/>
        </w:rPr>
        <w:t xml:space="preserve">, I found myself having to balance a professional, yet friendly disposition. I had to create a </w:t>
      </w:r>
      <w:r w:rsidR="001647C8">
        <w:rPr>
          <w:rFonts w:ascii="Times New Roman" w:hAnsi="Times New Roman" w:cs="Times New Roman"/>
          <w:sz w:val="23"/>
          <w:szCs w:val="23"/>
        </w:rPr>
        <w:t>site</w:t>
      </w:r>
      <w:r w:rsidRPr="00C622F3">
        <w:rPr>
          <w:rFonts w:ascii="Times New Roman" w:hAnsi="Times New Roman" w:cs="Times New Roman"/>
          <w:sz w:val="23"/>
          <w:szCs w:val="23"/>
        </w:rPr>
        <w:t xml:space="preserve"> that reflected who I</w:t>
      </w:r>
      <w:r w:rsidR="007167E2" w:rsidRPr="00C622F3">
        <w:rPr>
          <w:rFonts w:ascii="Times New Roman" w:hAnsi="Times New Roman" w:cs="Times New Roman"/>
          <w:sz w:val="23"/>
          <w:szCs w:val="23"/>
        </w:rPr>
        <w:t xml:space="preserve"> am, what I know, and my goals. </w:t>
      </w:r>
      <w:proofErr w:type="spellStart"/>
      <w:r w:rsidRPr="00C622F3">
        <w:rPr>
          <w:rFonts w:ascii="Times New Roman" w:hAnsi="Times New Roman" w:cs="Times New Roman"/>
          <w:sz w:val="23"/>
          <w:szCs w:val="23"/>
        </w:rPr>
        <w:t>Efolios</w:t>
      </w:r>
      <w:proofErr w:type="spellEnd"/>
      <w:r w:rsidRPr="00C622F3">
        <w:rPr>
          <w:rFonts w:ascii="Times New Roman" w:hAnsi="Times New Roman" w:cs="Times New Roman"/>
          <w:sz w:val="23"/>
          <w:szCs w:val="23"/>
        </w:rPr>
        <w:t xml:space="preserve"> are similar to portfolios, but also very different, because they allow for change and development instantly in a way that portfolios do not. </w:t>
      </w:r>
    </w:p>
    <w:p w:rsidR="001647C8" w:rsidRDefault="00D9303C" w:rsidP="007167E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r w:rsidRPr="00C622F3">
        <w:rPr>
          <w:rFonts w:ascii="Times New Roman" w:hAnsi="Times New Roman" w:cs="Times New Roman"/>
          <w:sz w:val="23"/>
          <w:szCs w:val="23"/>
        </w:rPr>
        <w:t xml:space="preserve">I worked a lot with the visual aspect of my pages so they’d be informative and appealing to the eye. </w:t>
      </w:r>
      <w:r w:rsidR="001647C8">
        <w:rPr>
          <w:rFonts w:ascii="Times New Roman" w:hAnsi="Times New Roman" w:cs="Times New Roman"/>
          <w:sz w:val="23"/>
          <w:szCs w:val="23"/>
        </w:rPr>
        <w:t xml:space="preserve">I had to work with the font, graphics, colors, and alignment of text. I also wanted my e-folio to be consistent, engaging, navigable, and interactive. I wanted to maintain a balance of that showed both my professional and creative side.  </w:t>
      </w:r>
    </w:p>
    <w:p w:rsidR="001647C8" w:rsidRDefault="001647C8" w:rsidP="001647C8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r w:rsidRPr="00C622F3">
        <w:rPr>
          <w:rFonts w:ascii="Times New Roman" w:hAnsi="Times New Roman" w:cs="Times New Roman"/>
          <w:sz w:val="23"/>
          <w:szCs w:val="23"/>
        </w:rPr>
        <w:t xml:space="preserve">While manipulating the content, I worked with the bold, italicize, and underline features, font type, font size, and location of font. I wanted certain things to catch the reader’s eye (purpose and audience) while displaying my own agenda (tone). I also added pictures, which I thought represented my attitude toward the subject and the subject or topic itself. </w:t>
      </w:r>
    </w:p>
    <w:p w:rsidR="001647C8" w:rsidRDefault="00D9303C" w:rsidP="007167E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r w:rsidRPr="00C622F3">
        <w:rPr>
          <w:rFonts w:ascii="Times New Roman" w:hAnsi="Times New Roman" w:cs="Times New Roman"/>
          <w:sz w:val="23"/>
          <w:szCs w:val="23"/>
        </w:rPr>
        <w:t xml:space="preserve">I want my audience to want to read my page. I also worked with the page layout and color schemes. I </w:t>
      </w:r>
      <w:r w:rsidR="001647C8">
        <w:rPr>
          <w:rFonts w:ascii="Times New Roman" w:hAnsi="Times New Roman" w:cs="Times New Roman"/>
          <w:sz w:val="23"/>
          <w:szCs w:val="23"/>
        </w:rPr>
        <w:t xml:space="preserve">first had a </w:t>
      </w:r>
      <w:r w:rsidRPr="00C622F3">
        <w:rPr>
          <w:rFonts w:ascii="Times New Roman" w:hAnsi="Times New Roman" w:cs="Times New Roman"/>
          <w:sz w:val="23"/>
          <w:szCs w:val="23"/>
        </w:rPr>
        <w:t xml:space="preserve">green/brown background </w:t>
      </w:r>
      <w:r w:rsidR="001647C8">
        <w:rPr>
          <w:rFonts w:ascii="Times New Roman" w:hAnsi="Times New Roman" w:cs="Times New Roman"/>
          <w:sz w:val="23"/>
          <w:szCs w:val="23"/>
        </w:rPr>
        <w:t xml:space="preserve">but then thought this was too much and it did not go with my picture. Then, I changed it to a light blue background with a crisp white background. I thought this best reflected my personality and my </w:t>
      </w:r>
      <w:r w:rsidR="0044242F">
        <w:rPr>
          <w:rFonts w:ascii="Times New Roman" w:hAnsi="Times New Roman" w:cs="Times New Roman"/>
          <w:sz w:val="23"/>
          <w:szCs w:val="23"/>
        </w:rPr>
        <w:t xml:space="preserve">professional side. </w:t>
      </w:r>
    </w:p>
    <w:p w:rsidR="007167E2" w:rsidRPr="00C622F3" w:rsidRDefault="001647C8" w:rsidP="007167E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hyperlink r:id="rId5" w:history="1">
        <w:r w:rsidR="00D9303C" w:rsidRPr="00C622F3">
          <w:rPr>
            <w:rStyle w:val="Hyperlink"/>
            <w:rFonts w:ascii="Times New Roman" w:hAnsi="Times New Roman" w:cs="Times New Roman"/>
            <w:color w:val="1155CC"/>
            <w:sz w:val="23"/>
            <w:szCs w:val="23"/>
          </w:rPr>
          <w:t xml:space="preserve">According to </w:t>
        </w:r>
        <w:proofErr w:type="spellStart"/>
        <w:r w:rsidR="00D9303C" w:rsidRPr="00C622F3">
          <w:rPr>
            <w:rStyle w:val="Hyperlink"/>
            <w:rFonts w:ascii="Times New Roman" w:hAnsi="Times New Roman" w:cs="Times New Roman"/>
            <w:color w:val="1155CC"/>
            <w:sz w:val="23"/>
            <w:szCs w:val="23"/>
          </w:rPr>
          <w:t>Jewitt</w:t>
        </w:r>
        <w:proofErr w:type="spellEnd"/>
        <w:r w:rsidR="00D9303C" w:rsidRPr="00C622F3">
          <w:rPr>
            <w:rStyle w:val="Hyperlink"/>
            <w:rFonts w:ascii="Times New Roman" w:hAnsi="Times New Roman" w:cs="Times New Roman"/>
            <w:color w:val="1155CC"/>
            <w:sz w:val="23"/>
            <w:szCs w:val="23"/>
          </w:rPr>
          <w:t>,</w:t>
        </w:r>
      </w:hyperlink>
      <w:r w:rsidR="00D9303C" w:rsidRPr="00C622F3">
        <w:rPr>
          <w:rFonts w:ascii="Times New Roman" w:hAnsi="Times New Roman" w:cs="Times New Roman"/>
          <w:sz w:val="23"/>
          <w:szCs w:val="23"/>
        </w:rPr>
        <w:t xml:space="preserve"> modal affordance refers to “what it is possible to express and represent easily. How a mode has been used, what it has been repeatedly used to mean and do, and the social conventions that inform its use in context shape its affordance.” As for the </w:t>
      </w:r>
      <w:proofErr w:type="spellStart"/>
      <w:r w:rsidR="00D9303C" w:rsidRPr="00C622F3">
        <w:rPr>
          <w:rFonts w:ascii="Times New Roman" w:hAnsi="Times New Roman" w:cs="Times New Roman"/>
          <w:sz w:val="23"/>
          <w:szCs w:val="23"/>
        </w:rPr>
        <w:t>Efolio</w:t>
      </w:r>
      <w:proofErr w:type="spellEnd"/>
      <w:r w:rsidR="00D9303C" w:rsidRPr="00C622F3">
        <w:rPr>
          <w:rFonts w:ascii="Times New Roman" w:hAnsi="Times New Roman" w:cs="Times New Roman"/>
          <w:sz w:val="23"/>
          <w:szCs w:val="23"/>
        </w:rPr>
        <w:t xml:space="preserve">, it is easy to express oneself with all of the layouts, options for colors in style and font, fonts, images, links, attachments, etc. </w:t>
      </w:r>
      <w:r w:rsidR="0044242F">
        <w:rPr>
          <w:rFonts w:ascii="Times New Roman" w:hAnsi="Times New Roman" w:cs="Times New Roman"/>
          <w:sz w:val="23"/>
          <w:szCs w:val="23"/>
        </w:rPr>
        <w:t xml:space="preserve">However, it is also easy to go overboard and do too much. One must think conservatively and simple in the professional world. </w:t>
      </w:r>
      <w:bookmarkStart w:id="0" w:name="_GoBack"/>
      <w:bookmarkEnd w:id="0"/>
      <w:r w:rsidR="00D9303C" w:rsidRPr="00C622F3">
        <w:rPr>
          <w:rFonts w:ascii="Times New Roman" w:hAnsi="Times New Roman" w:cs="Times New Roman"/>
          <w:sz w:val="23"/>
          <w:szCs w:val="23"/>
        </w:rPr>
        <w:t>It is easy to print the pages, it is easy to organize and add pages. It is easy to add information at any time.</w:t>
      </w:r>
    </w:p>
    <w:p w:rsidR="009E0B48" w:rsidRPr="00C622F3" w:rsidRDefault="00D9303C" w:rsidP="007167E2">
      <w:pPr>
        <w:pStyle w:val="NoSpacing"/>
        <w:spacing w:line="480" w:lineRule="auto"/>
        <w:ind w:firstLine="720"/>
        <w:rPr>
          <w:rFonts w:ascii="Times New Roman" w:hAnsi="Times New Roman" w:cs="Times New Roman"/>
          <w:sz w:val="23"/>
          <w:szCs w:val="23"/>
        </w:rPr>
      </w:pPr>
      <w:r w:rsidRPr="00C622F3">
        <w:rPr>
          <w:rFonts w:ascii="Times New Roman" w:hAnsi="Times New Roman" w:cs="Times New Roman"/>
          <w:sz w:val="23"/>
          <w:szCs w:val="23"/>
        </w:rPr>
        <w:lastRenderedPageBreak/>
        <w:t xml:space="preserve">The conventions of this medium are similar to a portfolio but also similar to a blog and/or website. There is focus on grammar, spelling, syntax, </w:t>
      </w:r>
      <w:r w:rsidR="007167E2" w:rsidRPr="00C622F3">
        <w:rPr>
          <w:rFonts w:ascii="Times New Roman" w:hAnsi="Times New Roman" w:cs="Times New Roman"/>
          <w:sz w:val="23"/>
          <w:szCs w:val="23"/>
        </w:rPr>
        <w:t>etc.</w:t>
      </w:r>
      <w:r w:rsidRPr="00C622F3">
        <w:rPr>
          <w:rFonts w:ascii="Times New Roman" w:hAnsi="Times New Roman" w:cs="Times New Roman"/>
          <w:sz w:val="23"/>
          <w:szCs w:val="23"/>
        </w:rPr>
        <w:t xml:space="preserve"> but also on thesis and paragraph organization. What is the purpose, </w:t>
      </w:r>
      <w:r w:rsidR="007167E2" w:rsidRPr="00C622F3">
        <w:rPr>
          <w:rFonts w:ascii="Times New Roman" w:hAnsi="Times New Roman" w:cs="Times New Roman"/>
          <w:sz w:val="23"/>
          <w:szCs w:val="23"/>
        </w:rPr>
        <w:t>tone, audience of this piece? I</w:t>
      </w:r>
      <w:r w:rsidRPr="00C622F3">
        <w:rPr>
          <w:rFonts w:ascii="Times New Roman" w:hAnsi="Times New Roman" w:cs="Times New Roman"/>
          <w:sz w:val="23"/>
          <w:szCs w:val="23"/>
        </w:rPr>
        <w:t xml:space="preserve">s the language professional? Are irrelevancies edited out? Questions like these that a teacher might ask for a memoir, a slam poem, an essay, or any piece of writing can also be asked of an </w:t>
      </w:r>
      <w:proofErr w:type="spellStart"/>
      <w:r w:rsidR="007167E2" w:rsidRPr="00C622F3">
        <w:rPr>
          <w:rFonts w:ascii="Times New Roman" w:hAnsi="Times New Roman" w:cs="Times New Roman"/>
          <w:sz w:val="23"/>
          <w:szCs w:val="23"/>
        </w:rPr>
        <w:t>Efolio</w:t>
      </w:r>
      <w:proofErr w:type="spellEnd"/>
      <w:r w:rsidRPr="00C622F3">
        <w:rPr>
          <w:rFonts w:ascii="Times New Roman" w:hAnsi="Times New Roman" w:cs="Times New Roman"/>
          <w:sz w:val="23"/>
          <w:szCs w:val="23"/>
        </w:rPr>
        <w:t>.</w:t>
      </w:r>
    </w:p>
    <w:sectPr w:rsidR="009E0B48" w:rsidRPr="00C62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3C"/>
    <w:rsid w:val="00004ED5"/>
    <w:rsid w:val="000056D3"/>
    <w:rsid w:val="0002770F"/>
    <w:rsid w:val="00034BA4"/>
    <w:rsid w:val="00035F54"/>
    <w:rsid w:val="000527AF"/>
    <w:rsid w:val="00060B44"/>
    <w:rsid w:val="00062795"/>
    <w:rsid w:val="0007100F"/>
    <w:rsid w:val="0007609A"/>
    <w:rsid w:val="000832B8"/>
    <w:rsid w:val="0008344E"/>
    <w:rsid w:val="000835BE"/>
    <w:rsid w:val="000A482F"/>
    <w:rsid w:val="000B09AE"/>
    <w:rsid w:val="000B5DED"/>
    <w:rsid w:val="000C6727"/>
    <w:rsid w:val="0012364C"/>
    <w:rsid w:val="00124A75"/>
    <w:rsid w:val="00125058"/>
    <w:rsid w:val="00130E3D"/>
    <w:rsid w:val="00136600"/>
    <w:rsid w:val="001426FF"/>
    <w:rsid w:val="00144073"/>
    <w:rsid w:val="00150487"/>
    <w:rsid w:val="00156D04"/>
    <w:rsid w:val="001647C8"/>
    <w:rsid w:val="00167F84"/>
    <w:rsid w:val="0018430D"/>
    <w:rsid w:val="00186B8C"/>
    <w:rsid w:val="00190E5A"/>
    <w:rsid w:val="00193510"/>
    <w:rsid w:val="001A0243"/>
    <w:rsid w:val="001A30A3"/>
    <w:rsid w:val="001B7A8C"/>
    <w:rsid w:val="001D5803"/>
    <w:rsid w:val="001D7119"/>
    <w:rsid w:val="001F286B"/>
    <w:rsid w:val="002125DE"/>
    <w:rsid w:val="00213181"/>
    <w:rsid w:val="00224CD0"/>
    <w:rsid w:val="00227DEA"/>
    <w:rsid w:val="002340CD"/>
    <w:rsid w:val="0023599D"/>
    <w:rsid w:val="00240837"/>
    <w:rsid w:val="002478E3"/>
    <w:rsid w:val="00254422"/>
    <w:rsid w:val="00260D36"/>
    <w:rsid w:val="0026797F"/>
    <w:rsid w:val="002817BA"/>
    <w:rsid w:val="00281AD6"/>
    <w:rsid w:val="00283500"/>
    <w:rsid w:val="00292440"/>
    <w:rsid w:val="00297E7C"/>
    <w:rsid w:val="002C240E"/>
    <w:rsid w:val="002C552A"/>
    <w:rsid w:val="002D2DAE"/>
    <w:rsid w:val="002D5B93"/>
    <w:rsid w:val="002E1C58"/>
    <w:rsid w:val="002E5644"/>
    <w:rsid w:val="002E5E48"/>
    <w:rsid w:val="002F3918"/>
    <w:rsid w:val="002F7679"/>
    <w:rsid w:val="002F796A"/>
    <w:rsid w:val="003005E5"/>
    <w:rsid w:val="00304B63"/>
    <w:rsid w:val="00310F13"/>
    <w:rsid w:val="00323FCC"/>
    <w:rsid w:val="003356DC"/>
    <w:rsid w:val="00360F88"/>
    <w:rsid w:val="0036185C"/>
    <w:rsid w:val="00376038"/>
    <w:rsid w:val="0037641A"/>
    <w:rsid w:val="00393CA5"/>
    <w:rsid w:val="00397CBD"/>
    <w:rsid w:val="003B2417"/>
    <w:rsid w:val="003C5465"/>
    <w:rsid w:val="003D2F45"/>
    <w:rsid w:val="003E0483"/>
    <w:rsid w:val="003E0739"/>
    <w:rsid w:val="003F7BBC"/>
    <w:rsid w:val="00401E95"/>
    <w:rsid w:val="00403025"/>
    <w:rsid w:val="004057D5"/>
    <w:rsid w:val="00420E33"/>
    <w:rsid w:val="00426113"/>
    <w:rsid w:val="0044242F"/>
    <w:rsid w:val="00443137"/>
    <w:rsid w:val="0046767A"/>
    <w:rsid w:val="004824FA"/>
    <w:rsid w:val="00485AA2"/>
    <w:rsid w:val="004871A2"/>
    <w:rsid w:val="00493D48"/>
    <w:rsid w:val="00497E39"/>
    <w:rsid w:val="004A1319"/>
    <w:rsid w:val="004B43A6"/>
    <w:rsid w:val="004C394A"/>
    <w:rsid w:val="004C463A"/>
    <w:rsid w:val="004C5753"/>
    <w:rsid w:val="004C7C6C"/>
    <w:rsid w:val="004D0FCA"/>
    <w:rsid w:val="004E46B1"/>
    <w:rsid w:val="004E5177"/>
    <w:rsid w:val="004F0938"/>
    <w:rsid w:val="004F1C35"/>
    <w:rsid w:val="004F2893"/>
    <w:rsid w:val="004F49E1"/>
    <w:rsid w:val="005014A2"/>
    <w:rsid w:val="005137E6"/>
    <w:rsid w:val="00521DD2"/>
    <w:rsid w:val="00540B77"/>
    <w:rsid w:val="00542605"/>
    <w:rsid w:val="00547E07"/>
    <w:rsid w:val="005774BD"/>
    <w:rsid w:val="00580C88"/>
    <w:rsid w:val="00585834"/>
    <w:rsid w:val="00591D32"/>
    <w:rsid w:val="005A1C30"/>
    <w:rsid w:val="005A2A9E"/>
    <w:rsid w:val="005B1550"/>
    <w:rsid w:val="005B5C75"/>
    <w:rsid w:val="005C5FC7"/>
    <w:rsid w:val="005D5214"/>
    <w:rsid w:val="005D5CFD"/>
    <w:rsid w:val="005E2F37"/>
    <w:rsid w:val="005E46C2"/>
    <w:rsid w:val="005F3127"/>
    <w:rsid w:val="005F7041"/>
    <w:rsid w:val="00604E25"/>
    <w:rsid w:val="006162A3"/>
    <w:rsid w:val="00617657"/>
    <w:rsid w:val="00624365"/>
    <w:rsid w:val="006430F6"/>
    <w:rsid w:val="006432E3"/>
    <w:rsid w:val="00644524"/>
    <w:rsid w:val="00646B68"/>
    <w:rsid w:val="00647F8F"/>
    <w:rsid w:val="0065182C"/>
    <w:rsid w:val="0065423F"/>
    <w:rsid w:val="00656ED2"/>
    <w:rsid w:val="006672DC"/>
    <w:rsid w:val="006743D4"/>
    <w:rsid w:val="0068233A"/>
    <w:rsid w:val="006A5CDD"/>
    <w:rsid w:val="006A66A3"/>
    <w:rsid w:val="006A76A4"/>
    <w:rsid w:val="006A7797"/>
    <w:rsid w:val="006B36CF"/>
    <w:rsid w:val="006C3AF6"/>
    <w:rsid w:val="006D048A"/>
    <w:rsid w:val="006D1E40"/>
    <w:rsid w:val="006E5A13"/>
    <w:rsid w:val="006E6F62"/>
    <w:rsid w:val="00701DE9"/>
    <w:rsid w:val="0071134D"/>
    <w:rsid w:val="007121A7"/>
    <w:rsid w:val="007141C7"/>
    <w:rsid w:val="007167E2"/>
    <w:rsid w:val="00732452"/>
    <w:rsid w:val="00735752"/>
    <w:rsid w:val="007373EB"/>
    <w:rsid w:val="00740363"/>
    <w:rsid w:val="007429A4"/>
    <w:rsid w:val="00743B7E"/>
    <w:rsid w:val="00762AE4"/>
    <w:rsid w:val="00766907"/>
    <w:rsid w:val="00770AC0"/>
    <w:rsid w:val="00771F9B"/>
    <w:rsid w:val="007879B9"/>
    <w:rsid w:val="0079485C"/>
    <w:rsid w:val="007A3580"/>
    <w:rsid w:val="007A5ECF"/>
    <w:rsid w:val="007A628A"/>
    <w:rsid w:val="007B30CF"/>
    <w:rsid w:val="007D6C41"/>
    <w:rsid w:val="007E0795"/>
    <w:rsid w:val="007E6BEA"/>
    <w:rsid w:val="007F0211"/>
    <w:rsid w:val="007F3C50"/>
    <w:rsid w:val="007F4826"/>
    <w:rsid w:val="008013A8"/>
    <w:rsid w:val="0080349E"/>
    <w:rsid w:val="008270E0"/>
    <w:rsid w:val="00841284"/>
    <w:rsid w:val="00846CDA"/>
    <w:rsid w:val="00851A11"/>
    <w:rsid w:val="00852A1C"/>
    <w:rsid w:val="00853A95"/>
    <w:rsid w:val="00857EB3"/>
    <w:rsid w:val="00861CC5"/>
    <w:rsid w:val="008629C5"/>
    <w:rsid w:val="00883F6E"/>
    <w:rsid w:val="00884BA2"/>
    <w:rsid w:val="008859C1"/>
    <w:rsid w:val="00894985"/>
    <w:rsid w:val="0089709B"/>
    <w:rsid w:val="008B4249"/>
    <w:rsid w:val="008B7345"/>
    <w:rsid w:val="008B7B9F"/>
    <w:rsid w:val="008E22A8"/>
    <w:rsid w:val="008E7763"/>
    <w:rsid w:val="008F0D27"/>
    <w:rsid w:val="008F7790"/>
    <w:rsid w:val="009043A7"/>
    <w:rsid w:val="00911812"/>
    <w:rsid w:val="00913932"/>
    <w:rsid w:val="00921C64"/>
    <w:rsid w:val="00925CB6"/>
    <w:rsid w:val="00931650"/>
    <w:rsid w:val="00944226"/>
    <w:rsid w:val="00944D44"/>
    <w:rsid w:val="00954BF6"/>
    <w:rsid w:val="00957456"/>
    <w:rsid w:val="00984C2C"/>
    <w:rsid w:val="009B34F7"/>
    <w:rsid w:val="009C02B8"/>
    <w:rsid w:val="009C20C2"/>
    <w:rsid w:val="009D11CE"/>
    <w:rsid w:val="009D1AF8"/>
    <w:rsid w:val="009E0B48"/>
    <w:rsid w:val="009E221E"/>
    <w:rsid w:val="00A02803"/>
    <w:rsid w:val="00A147C4"/>
    <w:rsid w:val="00A23939"/>
    <w:rsid w:val="00A332D3"/>
    <w:rsid w:val="00A54F84"/>
    <w:rsid w:val="00A7526C"/>
    <w:rsid w:val="00A84478"/>
    <w:rsid w:val="00A93A10"/>
    <w:rsid w:val="00AC5F9B"/>
    <w:rsid w:val="00AD2398"/>
    <w:rsid w:val="00AD5A74"/>
    <w:rsid w:val="00AF224E"/>
    <w:rsid w:val="00AF433C"/>
    <w:rsid w:val="00B06166"/>
    <w:rsid w:val="00B30D32"/>
    <w:rsid w:val="00B371B2"/>
    <w:rsid w:val="00B46247"/>
    <w:rsid w:val="00B55990"/>
    <w:rsid w:val="00B64FC2"/>
    <w:rsid w:val="00B71855"/>
    <w:rsid w:val="00B724CD"/>
    <w:rsid w:val="00B767C9"/>
    <w:rsid w:val="00B76915"/>
    <w:rsid w:val="00B84E1E"/>
    <w:rsid w:val="00B93CF4"/>
    <w:rsid w:val="00B9550E"/>
    <w:rsid w:val="00B97A3A"/>
    <w:rsid w:val="00BA70AF"/>
    <w:rsid w:val="00BB0831"/>
    <w:rsid w:val="00BB49C2"/>
    <w:rsid w:val="00BB7EE6"/>
    <w:rsid w:val="00BD001D"/>
    <w:rsid w:val="00BD2B03"/>
    <w:rsid w:val="00BE147F"/>
    <w:rsid w:val="00BE46B5"/>
    <w:rsid w:val="00BE74A6"/>
    <w:rsid w:val="00BF2F56"/>
    <w:rsid w:val="00C00344"/>
    <w:rsid w:val="00C02342"/>
    <w:rsid w:val="00C040F2"/>
    <w:rsid w:val="00C06076"/>
    <w:rsid w:val="00C24311"/>
    <w:rsid w:val="00C3474F"/>
    <w:rsid w:val="00C42496"/>
    <w:rsid w:val="00C43D4B"/>
    <w:rsid w:val="00C458AC"/>
    <w:rsid w:val="00C53972"/>
    <w:rsid w:val="00C57E4F"/>
    <w:rsid w:val="00C622F3"/>
    <w:rsid w:val="00C62870"/>
    <w:rsid w:val="00C66218"/>
    <w:rsid w:val="00C73FA7"/>
    <w:rsid w:val="00C86607"/>
    <w:rsid w:val="00C869DB"/>
    <w:rsid w:val="00C8740A"/>
    <w:rsid w:val="00C91D4F"/>
    <w:rsid w:val="00C96D9F"/>
    <w:rsid w:val="00CB209B"/>
    <w:rsid w:val="00CB4540"/>
    <w:rsid w:val="00CB7FE2"/>
    <w:rsid w:val="00CD2A10"/>
    <w:rsid w:val="00CE6290"/>
    <w:rsid w:val="00CF4B81"/>
    <w:rsid w:val="00CF619A"/>
    <w:rsid w:val="00D0461B"/>
    <w:rsid w:val="00D07ACF"/>
    <w:rsid w:val="00D13E61"/>
    <w:rsid w:val="00D17202"/>
    <w:rsid w:val="00D26E83"/>
    <w:rsid w:val="00D5217C"/>
    <w:rsid w:val="00D559F7"/>
    <w:rsid w:val="00D56A6C"/>
    <w:rsid w:val="00D64699"/>
    <w:rsid w:val="00D65977"/>
    <w:rsid w:val="00D65BD2"/>
    <w:rsid w:val="00D72C90"/>
    <w:rsid w:val="00D75D63"/>
    <w:rsid w:val="00D76613"/>
    <w:rsid w:val="00D80918"/>
    <w:rsid w:val="00D8293F"/>
    <w:rsid w:val="00D8534A"/>
    <w:rsid w:val="00D9303C"/>
    <w:rsid w:val="00D933CF"/>
    <w:rsid w:val="00D9663C"/>
    <w:rsid w:val="00DA2E81"/>
    <w:rsid w:val="00DB1037"/>
    <w:rsid w:val="00DB1545"/>
    <w:rsid w:val="00DC0B01"/>
    <w:rsid w:val="00DD56C8"/>
    <w:rsid w:val="00DD621F"/>
    <w:rsid w:val="00DE5248"/>
    <w:rsid w:val="00DF4C6A"/>
    <w:rsid w:val="00DF6666"/>
    <w:rsid w:val="00DF6DC5"/>
    <w:rsid w:val="00DF73A5"/>
    <w:rsid w:val="00E01BD0"/>
    <w:rsid w:val="00E04D7C"/>
    <w:rsid w:val="00E174C1"/>
    <w:rsid w:val="00E2285F"/>
    <w:rsid w:val="00E2307B"/>
    <w:rsid w:val="00E240E2"/>
    <w:rsid w:val="00E27A18"/>
    <w:rsid w:val="00E521C7"/>
    <w:rsid w:val="00E776DD"/>
    <w:rsid w:val="00E824CD"/>
    <w:rsid w:val="00E9260B"/>
    <w:rsid w:val="00E95AB6"/>
    <w:rsid w:val="00E96522"/>
    <w:rsid w:val="00EA2BD0"/>
    <w:rsid w:val="00EA4AC7"/>
    <w:rsid w:val="00EA67BB"/>
    <w:rsid w:val="00EB6DCD"/>
    <w:rsid w:val="00EC3469"/>
    <w:rsid w:val="00EC4290"/>
    <w:rsid w:val="00ED2E0A"/>
    <w:rsid w:val="00EF2DAA"/>
    <w:rsid w:val="00EF377E"/>
    <w:rsid w:val="00EF3FA9"/>
    <w:rsid w:val="00F0289E"/>
    <w:rsid w:val="00F15639"/>
    <w:rsid w:val="00F17331"/>
    <w:rsid w:val="00F24419"/>
    <w:rsid w:val="00F301FB"/>
    <w:rsid w:val="00F435DD"/>
    <w:rsid w:val="00F54FC1"/>
    <w:rsid w:val="00F638F8"/>
    <w:rsid w:val="00F83DA8"/>
    <w:rsid w:val="00FB1892"/>
    <w:rsid w:val="00FB7445"/>
    <w:rsid w:val="00FC28D9"/>
    <w:rsid w:val="00FC3DEB"/>
    <w:rsid w:val="00FD1AAB"/>
    <w:rsid w:val="00FD5BDC"/>
    <w:rsid w:val="00FE0EA9"/>
    <w:rsid w:val="00FF2CB6"/>
    <w:rsid w:val="00FF42E3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303C"/>
    <w:rPr>
      <w:color w:val="0000FF"/>
      <w:u w:val="single"/>
    </w:rPr>
  </w:style>
  <w:style w:type="paragraph" w:styleId="NoSpacing">
    <w:name w:val="No Spacing"/>
    <w:uiPriority w:val="1"/>
    <w:qFormat/>
    <w:rsid w:val="007167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303C"/>
    <w:rPr>
      <w:color w:val="0000FF"/>
      <w:u w:val="single"/>
    </w:rPr>
  </w:style>
  <w:style w:type="paragraph" w:styleId="NoSpacing">
    <w:name w:val="No Spacing"/>
    <w:uiPriority w:val="1"/>
    <w:qFormat/>
    <w:rsid w:val="007167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re.sagepub.com/content/32/1/241.fu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Bridgette Metzinger</dc:creator>
  <cp:lastModifiedBy>SUNY Cortland</cp:lastModifiedBy>
  <cp:revision>2</cp:revision>
  <dcterms:created xsi:type="dcterms:W3CDTF">2012-04-19T15:23:00Z</dcterms:created>
  <dcterms:modified xsi:type="dcterms:W3CDTF">2012-04-19T15:23:00Z</dcterms:modified>
</cp:coreProperties>
</file>